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page" w:tblpX="1387" w:tblpY="740"/>
        <w:tblW w:w="10188" w:type="dxa"/>
        <w:tblLook w:val="00BF"/>
      </w:tblPr>
      <w:tblGrid>
        <w:gridCol w:w="1638"/>
        <w:gridCol w:w="6660"/>
        <w:gridCol w:w="1890"/>
      </w:tblGrid>
      <w:tr w:rsidR="008260A6" w:rsidTr="00512D3E">
        <w:tc>
          <w:tcPr>
            <w:tcW w:w="1638" w:type="dxa"/>
          </w:tcPr>
          <w:p w:rsidR="008260A6" w:rsidRPr="008260A6" w:rsidRDefault="008260A6" w:rsidP="008260A6">
            <w:pPr>
              <w:jc w:val="center"/>
              <w:rPr>
                <w:b/>
              </w:rPr>
            </w:pPr>
            <w:r w:rsidRPr="008260A6">
              <w:rPr>
                <w:b/>
              </w:rPr>
              <w:t>Due Date</w:t>
            </w:r>
          </w:p>
        </w:tc>
        <w:tc>
          <w:tcPr>
            <w:tcW w:w="6660" w:type="dxa"/>
          </w:tcPr>
          <w:p w:rsidR="008260A6" w:rsidRPr="008260A6" w:rsidRDefault="008260A6" w:rsidP="008260A6">
            <w:pPr>
              <w:jc w:val="center"/>
              <w:rPr>
                <w:b/>
              </w:rPr>
            </w:pPr>
            <w:r w:rsidRPr="008260A6">
              <w:rPr>
                <w:b/>
              </w:rPr>
              <w:t>Homework</w:t>
            </w:r>
          </w:p>
        </w:tc>
        <w:tc>
          <w:tcPr>
            <w:tcW w:w="1890" w:type="dxa"/>
          </w:tcPr>
          <w:p w:rsidR="008260A6" w:rsidRPr="008260A6" w:rsidRDefault="008260A6" w:rsidP="008260A6">
            <w:pPr>
              <w:jc w:val="center"/>
              <w:rPr>
                <w:b/>
              </w:rPr>
            </w:pPr>
            <w:r w:rsidRPr="008260A6">
              <w:rPr>
                <w:b/>
              </w:rPr>
              <w:t>Teacher Approval</w:t>
            </w:r>
          </w:p>
        </w:tc>
      </w:tr>
      <w:tr w:rsidR="008260A6" w:rsidTr="00512D3E">
        <w:tc>
          <w:tcPr>
            <w:tcW w:w="1638" w:type="dxa"/>
          </w:tcPr>
          <w:p w:rsidR="008260A6" w:rsidRDefault="008260A6" w:rsidP="008260A6"/>
        </w:tc>
        <w:tc>
          <w:tcPr>
            <w:tcW w:w="6660" w:type="dxa"/>
          </w:tcPr>
          <w:p w:rsidR="008260A6" w:rsidRDefault="008260A6" w:rsidP="008260A6">
            <w:pPr>
              <w:pStyle w:val="ListParagraph"/>
              <w:numPr>
                <w:ilvl w:val="0"/>
                <w:numId w:val="4"/>
              </w:numPr>
              <w:tabs>
                <w:tab w:val="left" w:pos="1620"/>
              </w:tabs>
            </w:pPr>
            <w:r>
              <w:t xml:space="preserve">Take </w:t>
            </w:r>
            <w:r w:rsidR="00512D3E">
              <w:t>Diagnostic Test and self score</w:t>
            </w:r>
          </w:p>
        </w:tc>
        <w:tc>
          <w:tcPr>
            <w:tcW w:w="1890" w:type="dxa"/>
          </w:tcPr>
          <w:p w:rsidR="008260A6" w:rsidRDefault="008260A6" w:rsidP="008260A6"/>
        </w:tc>
      </w:tr>
      <w:tr w:rsidR="008260A6" w:rsidTr="00512D3E">
        <w:tc>
          <w:tcPr>
            <w:tcW w:w="1638" w:type="dxa"/>
          </w:tcPr>
          <w:p w:rsidR="008260A6" w:rsidRDefault="008260A6" w:rsidP="008260A6">
            <w:r>
              <w:t>Friday, February 28</w:t>
            </w:r>
            <w:r w:rsidRPr="008260A6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6660" w:type="dxa"/>
          </w:tcPr>
          <w:p w:rsidR="008260A6" w:rsidRDefault="008260A6" w:rsidP="008260A6">
            <w:pPr>
              <w:pStyle w:val="ListParagraph"/>
              <w:numPr>
                <w:ilvl w:val="0"/>
                <w:numId w:val="4"/>
              </w:numPr>
            </w:pPr>
            <w:r>
              <w:t xml:space="preserve">Read and take notes on </w:t>
            </w:r>
            <w:r w:rsidR="00512D3E">
              <w:t>“Basic Facts of the Test</w:t>
            </w:r>
            <w:r>
              <w:t>“</w:t>
            </w:r>
            <w:r w:rsidR="00512D3E">
              <w:t xml:space="preserve"> and “</w:t>
            </w:r>
            <w:r>
              <w:t>10 Strategies for Acing the Test” (</w:t>
            </w:r>
            <w:r w:rsidR="00512D3E">
              <w:t>1-</w:t>
            </w:r>
            <w:r>
              <w:t>4).</w:t>
            </w:r>
          </w:p>
          <w:p w:rsidR="008260A6" w:rsidRDefault="008260A6" w:rsidP="008260A6">
            <w:pPr>
              <w:pStyle w:val="ListParagraph"/>
              <w:numPr>
                <w:ilvl w:val="0"/>
                <w:numId w:val="4"/>
              </w:numPr>
            </w:pPr>
            <w:r>
              <w:t xml:space="preserve">Read and take notes on (12-15) to remind yourself that </w:t>
            </w:r>
            <w:r w:rsidR="00D50462">
              <w:t xml:space="preserve">a score of at least “3” is </w:t>
            </w:r>
            <w:proofErr w:type="spellStart"/>
            <w:r w:rsidR="00D50462">
              <w:t>achie</w:t>
            </w:r>
            <w:r>
              <w:t>veable</w:t>
            </w:r>
            <w:proofErr w:type="spellEnd"/>
            <w:r>
              <w:t>.</w:t>
            </w:r>
          </w:p>
          <w:p w:rsidR="008260A6" w:rsidRDefault="008260A6" w:rsidP="008260A6">
            <w:pPr>
              <w:pStyle w:val="ListParagraph"/>
              <w:numPr>
                <w:ilvl w:val="0"/>
                <w:numId w:val="4"/>
              </w:numPr>
            </w:pPr>
            <w:r>
              <w:t>Read and take notes on Chapter 1 “About the AP English Literature and Composition Test” (27)</w:t>
            </w:r>
          </w:p>
          <w:p w:rsidR="008260A6" w:rsidRDefault="008260A6" w:rsidP="008260A6">
            <w:pPr>
              <w:pStyle w:val="ListParagraph"/>
              <w:numPr>
                <w:ilvl w:val="0"/>
                <w:numId w:val="4"/>
              </w:numPr>
            </w:pPr>
            <w:r>
              <w:t>Read and take notes on Chapter 2 “About the Multiple Choice Questions Related to Prose” (72)</w:t>
            </w:r>
          </w:p>
        </w:tc>
        <w:tc>
          <w:tcPr>
            <w:tcW w:w="1890" w:type="dxa"/>
          </w:tcPr>
          <w:p w:rsidR="008260A6" w:rsidRDefault="008260A6" w:rsidP="008260A6"/>
        </w:tc>
      </w:tr>
      <w:tr w:rsidR="008260A6" w:rsidTr="00512D3E">
        <w:tc>
          <w:tcPr>
            <w:tcW w:w="1638" w:type="dxa"/>
          </w:tcPr>
          <w:p w:rsidR="008260A6" w:rsidRDefault="00DD3925" w:rsidP="008260A6">
            <w:r>
              <w:t>Friday, March 7</w:t>
            </w:r>
            <w:r w:rsidRPr="00DD392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6660" w:type="dxa"/>
          </w:tcPr>
          <w:p w:rsidR="008260A6" w:rsidRDefault="00DD3925" w:rsidP="00DD3925">
            <w:pPr>
              <w:pStyle w:val="ListParagraph"/>
              <w:numPr>
                <w:ilvl w:val="0"/>
                <w:numId w:val="7"/>
              </w:numPr>
            </w:pPr>
            <w:r>
              <w:t xml:space="preserve">Read and take notes on Chapter 3, </w:t>
            </w:r>
            <w:r w:rsidR="00512D3E">
              <w:t>“</w:t>
            </w:r>
            <w:r>
              <w:t>About the Multiple-Choice Q</w:t>
            </w:r>
            <w:r w:rsidR="00512D3E">
              <w:t>uestions Related to Poetry”, (1</w:t>
            </w:r>
            <w:r>
              <w:t>09</w:t>
            </w:r>
            <w:r w:rsidR="00512D3E">
              <w:t>)</w:t>
            </w:r>
          </w:p>
        </w:tc>
        <w:tc>
          <w:tcPr>
            <w:tcW w:w="1890" w:type="dxa"/>
          </w:tcPr>
          <w:p w:rsidR="00512D3E" w:rsidRDefault="00512D3E" w:rsidP="008260A6"/>
          <w:p w:rsidR="00512D3E" w:rsidRDefault="00512D3E" w:rsidP="008260A6"/>
          <w:p w:rsidR="00512D3E" w:rsidRDefault="00512D3E" w:rsidP="008260A6"/>
          <w:p w:rsidR="00512D3E" w:rsidRDefault="00512D3E" w:rsidP="008260A6"/>
          <w:p w:rsidR="00512D3E" w:rsidRDefault="00512D3E" w:rsidP="008260A6"/>
          <w:p w:rsidR="008260A6" w:rsidRDefault="008260A6" w:rsidP="008260A6"/>
        </w:tc>
      </w:tr>
      <w:tr w:rsidR="008260A6" w:rsidTr="00512D3E">
        <w:tc>
          <w:tcPr>
            <w:tcW w:w="1638" w:type="dxa"/>
          </w:tcPr>
          <w:p w:rsidR="008260A6" w:rsidRDefault="00DD3925" w:rsidP="008260A6">
            <w:r>
              <w:t>Friday, March 14</w:t>
            </w:r>
            <w:r w:rsidRPr="00DD392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6660" w:type="dxa"/>
          </w:tcPr>
          <w:p w:rsidR="00DD3925" w:rsidRDefault="00DD3925" w:rsidP="00DD3925">
            <w:pPr>
              <w:pStyle w:val="ListParagraph"/>
              <w:numPr>
                <w:ilvl w:val="0"/>
                <w:numId w:val="7"/>
              </w:numPr>
            </w:pPr>
            <w:r>
              <w:t xml:space="preserve">Read and take notes on Chapter 4, </w:t>
            </w:r>
            <w:r w:rsidRPr="00DD3925">
              <w:rPr>
                <w:i/>
              </w:rPr>
              <w:t>About the “9” Essay</w:t>
            </w:r>
            <w:r w:rsidR="00512D3E">
              <w:t xml:space="preserve"> (140)</w:t>
            </w:r>
            <w:r>
              <w:t xml:space="preserve"> and practice the activities </w:t>
            </w:r>
          </w:p>
          <w:p w:rsidR="008260A6" w:rsidRDefault="00DD3925" w:rsidP="00512D3E">
            <w:pPr>
              <w:pStyle w:val="ListParagraph"/>
              <w:numPr>
                <w:ilvl w:val="0"/>
                <w:numId w:val="7"/>
              </w:numPr>
            </w:pPr>
            <w:r>
              <w:t xml:space="preserve">Read and take notes on Chapter 8, </w:t>
            </w:r>
            <w:r w:rsidRPr="00DD3925">
              <w:rPr>
                <w:i/>
              </w:rPr>
              <w:t xml:space="preserve">A Quick Review of Grammar </w:t>
            </w:r>
            <w:r>
              <w:t xml:space="preserve">et al, </w:t>
            </w:r>
            <w:r w:rsidR="00512D3E">
              <w:t>(207)</w:t>
            </w:r>
            <w:r>
              <w:t>.</w:t>
            </w:r>
          </w:p>
        </w:tc>
        <w:tc>
          <w:tcPr>
            <w:tcW w:w="1890" w:type="dxa"/>
          </w:tcPr>
          <w:p w:rsidR="00512D3E" w:rsidRDefault="00512D3E" w:rsidP="008260A6"/>
          <w:p w:rsidR="00512D3E" w:rsidRDefault="00512D3E" w:rsidP="008260A6"/>
          <w:p w:rsidR="00512D3E" w:rsidRDefault="00512D3E" w:rsidP="008260A6"/>
          <w:p w:rsidR="00512D3E" w:rsidRDefault="00512D3E" w:rsidP="008260A6"/>
          <w:p w:rsidR="00512D3E" w:rsidRDefault="00512D3E" w:rsidP="008260A6"/>
          <w:p w:rsidR="00512D3E" w:rsidRDefault="00512D3E" w:rsidP="008260A6"/>
          <w:p w:rsidR="008260A6" w:rsidRDefault="008260A6" w:rsidP="008260A6"/>
        </w:tc>
      </w:tr>
      <w:tr w:rsidR="008260A6" w:rsidTr="00512D3E">
        <w:tc>
          <w:tcPr>
            <w:tcW w:w="1638" w:type="dxa"/>
          </w:tcPr>
          <w:p w:rsidR="008260A6" w:rsidRDefault="00DD3925" w:rsidP="008260A6">
            <w:r>
              <w:t>Friday, March 21</w:t>
            </w:r>
            <w:r w:rsidRPr="00DD3925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6660" w:type="dxa"/>
          </w:tcPr>
          <w:p w:rsidR="00512D3E" w:rsidRDefault="00D50462" w:rsidP="00D50462">
            <w:pPr>
              <w:pStyle w:val="ListParagraph"/>
              <w:numPr>
                <w:ilvl w:val="0"/>
                <w:numId w:val="8"/>
              </w:numPr>
            </w:pPr>
            <w:r>
              <w:t xml:space="preserve">Read and take notes on Chapter 5, </w:t>
            </w:r>
            <w:r>
              <w:rPr>
                <w:i/>
              </w:rPr>
              <w:t>About the Free Response Essay on Prose</w:t>
            </w:r>
            <w:r w:rsidR="00512D3E">
              <w:t>,</w:t>
            </w:r>
            <w:r>
              <w:t xml:space="preserve"> </w:t>
            </w:r>
            <w:r w:rsidR="00512D3E">
              <w:t>(</w:t>
            </w:r>
            <w:r>
              <w:t>145</w:t>
            </w:r>
            <w:r w:rsidR="00512D3E">
              <w:t>)</w:t>
            </w:r>
            <w:r>
              <w:t>,</w:t>
            </w:r>
          </w:p>
          <w:p w:rsidR="00D50462" w:rsidRDefault="00512D3E" w:rsidP="00D50462">
            <w:pPr>
              <w:pStyle w:val="ListParagraph"/>
              <w:numPr>
                <w:ilvl w:val="0"/>
                <w:numId w:val="8"/>
              </w:numPr>
            </w:pPr>
            <w:r>
              <w:t>W</w:t>
            </w:r>
            <w:r w:rsidR="00D50462">
              <w:t>rite one essay from the list at the end of the chapter.</w:t>
            </w:r>
          </w:p>
          <w:p w:rsidR="008260A6" w:rsidRDefault="00D50462" w:rsidP="00D50462">
            <w:pPr>
              <w:pStyle w:val="ListParagraph"/>
              <w:numPr>
                <w:ilvl w:val="0"/>
                <w:numId w:val="8"/>
              </w:numPr>
            </w:pPr>
            <w:r>
              <w:t xml:space="preserve">Read and take notes on Chapter 6, </w:t>
            </w:r>
            <w:r w:rsidRPr="00D50462">
              <w:rPr>
                <w:i/>
              </w:rPr>
              <w:t xml:space="preserve">About the Free Response essay on poetry, </w:t>
            </w:r>
            <w:r>
              <w:t>p. 171, and write one of the practice essays from the list at the end of the chapter.</w:t>
            </w:r>
          </w:p>
        </w:tc>
        <w:tc>
          <w:tcPr>
            <w:tcW w:w="1890" w:type="dxa"/>
          </w:tcPr>
          <w:p w:rsidR="008260A6" w:rsidRDefault="008260A6" w:rsidP="008260A6"/>
        </w:tc>
      </w:tr>
      <w:tr w:rsidR="008260A6" w:rsidTr="00512D3E">
        <w:tc>
          <w:tcPr>
            <w:tcW w:w="1638" w:type="dxa"/>
          </w:tcPr>
          <w:p w:rsidR="008260A6" w:rsidRDefault="00D50462" w:rsidP="008260A6">
            <w:r>
              <w:t>Friday, March 28</w:t>
            </w:r>
            <w:r w:rsidRPr="00D5046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6660" w:type="dxa"/>
          </w:tcPr>
          <w:p w:rsidR="00D50462" w:rsidRDefault="00D50462" w:rsidP="00D50462">
            <w:pPr>
              <w:pStyle w:val="ListParagraph"/>
              <w:numPr>
                <w:ilvl w:val="0"/>
                <w:numId w:val="9"/>
              </w:numPr>
            </w:pPr>
            <w:r>
              <w:t xml:space="preserve">Choose either poetry or prose essay on </w:t>
            </w:r>
            <w:r w:rsidRPr="00D50462">
              <w:rPr>
                <w:i/>
              </w:rPr>
              <w:t>Practice Test 2</w:t>
            </w:r>
            <w:r>
              <w:t>, and score your essays against the rubrics.</w:t>
            </w:r>
          </w:p>
          <w:p w:rsidR="00512D3E" w:rsidRDefault="00D50462" w:rsidP="00D50462">
            <w:pPr>
              <w:pStyle w:val="ListParagraph"/>
              <w:numPr>
                <w:ilvl w:val="0"/>
                <w:numId w:val="9"/>
              </w:numPr>
            </w:pPr>
            <w:r>
              <w:t xml:space="preserve">Read and take notes on Chapter 7, </w:t>
            </w:r>
            <w:r w:rsidRPr="00D50462">
              <w:rPr>
                <w:i/>
              </w:rPr>
              <w:t>About the Open Essay</w:t>
            </w:r>
            <w:r w:rsidR="00512D3E">
              <w:t xml:space="preserve">, p. 194. </w:t>
            </w:r>
          </w:p>
          <w:p w:rsidR="00D50462" w:rsidRDefault="00512D3E" w:rsidP="00D50462">
            <w:pPr>
              <w:pStyle w:val="ListParagraph"/>
              <w:numPr>
                <w:ilvl w:val="0"/>
                <w:numId w:val="9"/>
              </w:numPr>
            </w:pPr>
            <w:r>
              <w:t>W</w:t>
            </w:r>
            <w:r w:rsidR="00D50462">
              <w:t>rite one of the practice essays.</w:t>
            </w:r>
          </w:p>
          <w:p w:rsidR="008260A6" w:rsidRDefault="00D50462" w:rsidP="00D50462">
            <w:pPr>
              <w:pStyle w:val="ListParagraph"/>
              <w:numPr>
                <w:ilvl w:val="0"/>
                <w:numId w:val="9"/>
              </w:numPr>
            </w:pPr>
            <w:r>
              <w:t xml:space="preserve">Complete the self-scoring process and compare your score against the score on the </w:t>
            </w:r>
            <w:r w:rsidR="00A746E4">
              <w:rPr>
                <w:i/>
              </w:rPr>
              <w:t>Practice Test 1: Diagn</w:t>
            </w:r>
            <w:r w:rsidR="00A746E4" w:rsidRPr="00A746E4">
              <w:rPr>
                <w:i/>
              </w:rPr>
              <w:t>ostic</w:t>
            </w:r>
            <w:r w:rsidR="00A746E4">
              <w:rPr>
                <w:i/>
              </w:rPr>
              <w:t>.</w:t>
            </w:r>
          </w:p>
        </w:tc>
        <w:tc>
          <w:tcPr>
            <w:tcW w:w="1890" w:type="dxa"/>
          </w:tcPr>
          <w:p w:rsidR="008260A6" w:rsidRDefault="008260A6" w:rsidP="008260A6"/>
        </w:tc>
      </w:tr>
      <w:tr w:rsidR="008260A6" w:rsidTr="00512D3E">
        <w:tc>
          <w:tcPr>
            <w:tcW w:w="1638" w:type="dxa"/>
          </w:tcPr>
          <w:p w:rsidR="008260A6" w:rsidRDefault="00A746E4" w:rsidP="008260A6">
            <w:r>
              <w:t>Monday, April 7</w:t>
            </w:r>
            <w:r w:rsidRPr="00A746E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6660" w:type="dxa"/>
          </w:tcPr>
          <w:p w:rsidR="00A746E4" w:rsidRDefault="00A746E4" w:rsidP="00A746E4">
            <w:pPr>
              <w:pStyle w:val="ListParagraph"/>
              <w:numPr>
                <w:ilvl w:val="0"/>
                <w:numId w:val="10"/>
              </w:numPr>
            </w:pPr>
            <w:r>
              <w:t>Write an essay responding to the open essay question on Practice Test 2 and score your essay against the rubric.</w:t>
            </w:r>
          </w:p>
          <w:p w:rsidR="008260A6" w:rsidRDefault="00A746E4" w:rsidP="00512D3E">
            <w:pPr>
              <w:pStyle w:val="ListParagraph"/>
              <w:numPr>
                <w:ilvl w:val="0"/>
                <w:numId w:val="10"/>
              </w:numPr>
            </w:pPr>
            <w:r>
              <w:t xml:space="preserve">Choose </w:t>
            </w:r>
            <w:r w:rsidR="00512D3E">
              <w:t>two</w:t>
            </w:r>
            <w:r>
              <w:t xml:space="preserve"> book</w:t>
            </w:r>
            <w:r w:rsidR="00512D3E">
              <w:t>s</w:t>
            </w:r>
            <w:r>
              <w:t xml:space="preserve"> or play</w:t>
            </w:r>
            <w:r w:rsidR="00512D3E">
              <w:t>s</w:t>
            </w:r>
            <w:r>
              <w:t xml:space="preserve"> that you have studied</w:t>
            </w:r>
            <w:r w:rsidR="00512D3E">
              <w:t xml:space="preserve"> in AP Literature</w:t>
            </w:r>
            <w:r>
              <w:t xml:space="preserve"> and complete </w:t>
            </w:r>
            <w:r w:rsidR="00512D3E">
              <w:t xml:space="preserve">two </w:t>
            </w:r>
            <w:r>
              <w:t>review sheet</w:t>
            </w:r>
            <w:r w:rsidR="00512D3E">
              <w:t>s.</w:t>
            </w:r>
          </w:p>
        </w:tc>
        <w:tc>
          <w:tcPr>
            <w:tcW w:w="1890" w:type="dxa"/>
          </w:tcPr>
          <w:p w:rsidR="008260A6" w:rsidRDefault="008260A6" w:rsidP="008260A6"/>
        </w:tc>
      </w:tr>
      <w:tr w:rsidR="008260A6" w:rsidTr="00512D3E">
        <w:tc>
          <w:tcPr>
            <w:tcW w:w="1638" w:type="dxa"/>
          </w:tcPr>
          <w:p w:rsidR="00512D3E" w:rsidRDefault="00512D3E" w:rsidP="008260A6"/>
          <w:p w:rsidR="008260A6" w:rsidRDefault="00A746E4" w:rsidP="008260A6">
            <w:r>
              <w:t>Friday, April 11th</w:t>
            </w:r>
          </w:p>
        </w:tc>
        <w:tc>
          <w:tcPr>
            <w:tcW w:w="6660" w:type="dxa"/>
          </w:tcPr>
          <w:p w:rsidR="00512D3E" w:rsidRDefault="00512D3E" w:rsidP="00512D3E">
            <w:pPr>
              <w:ind w:left="180"/>
            </w:pPr>
            <w:r>
              <w:t>(see next page)</w:t>
            </w:r>
          </w:p>
          <w:p w:rsidR="008260A6" w:rsidRDefault="00A746E4" w:rsidP="00512D3E">
            <w:pPr>
              <w:pStyle w:val="ListParagraph"/>
              <w:numPr>
                <w:ilvl w:val="0"/>
                <w:numId w:val="11"/>
              </w:numPr>
            </w:pPr>
            <w:r>
              <w:t xml:space="preserve">Choose another play/book you have studied in </w:t>
            </w:r>
            <w:r w:rsidR="00512D3E">
              <w:t xml:space="preserve">AP Literature </w:t>
            </w:r>
            <w:r>
              <w:t xml:space="preserve">and complete review sheet. </w:t>
            </w:r>
          </w:p>
        </w:tc>
        <w:tc>
          <w:tcPr>
            <w:tcW w:w="1890" w:type="dxa"/>
          </w:tcPr>
          <w:p w:rsidR="00512D3E" w:rsidRDefault="00512D3E" w:rsidP="008260A6"/>
          <w:p w:rsidR="00512D3E" w:rsidRDefault="00512D3E" w:rsidP="008260A6"/>
          <w:p w:rsidR="00512D3E" w:rsidRDefault="00512D3E" w:rsidP="008260A6"/>
          <w:p w:rsidR="00512D3E" w:rsidRDefault="00512D3E" w:rsidP="008260A6"/>
          <w:p w:rsidR="00512D3E" w:rsidRDefault="00512D3E" w:rsidP="008260A6"/>
          <w:p w:rsidR="00512D3E" w:rsidRDefault="00512D3E" w:rsidP="008260A6"/>
          <w:p w:rsidR="008260A6" w:rsidRDefault="008260A6" w:rsidP="008260A6"/>
        </w:tc>
      </w:tr>
      <w:tr w:rsidR="008260A6" w:rsidTr="00512D3E">
        <w:tc>
          <w:tcPr>
            <w:tcW w:w="1638" w:type="dxa"/>
          </w:tcPr>
          <w:p w:rsidR="008260A6" w:rsidRDefault="00A746E4" w:rsidP="008260A6">
            <w:r>
              <w:t>Friday, April 18th</w:t>
            </w:r>
          </w:p>
        </w:tc>
        <w:tc>
          <w:tcPr>
            <w:tcW w:w="6660" w:type="dxa"/>
          </w:tcPr>
          <w:p w:rsidR="00A746E4" w:rsidRDefault="00A746E4" w:rsidP="00A746E4">
            <w:pPr>
              <w:pStyle w:val="ListParagraph"/>
              <w:numPr>
                <w:ilvl w:val="0"/>
                <w:numId w:val="11"/>
              </w:numPr>
            </w:pPr>
            <w:r>
              <w:t>If you are still unsure about some areas, review those chapters, including the answers to the practice activities.</w:t>
            </w:r>
          </w:p>
          <w:p w:rsidR="00A746E4" w:rsidRDefault="00A746E4" w:rsidP="00A746E4">
            <w:pPr>
              <w:pStyle w:val="ListParagraph"/>
              <w:numPr>
                <w:ilvl w:val="0"/>
                <w:numId w:val="11"/>
              </w:numPr>
            </w:pPr>
            <w:r>
              <w:t>Review the suggestions in Chapter 7 and the examples you have worked up for the test.</w:t>
            </w:r>
          </w:p>
          <w:p w:rsidR="00BC5715" w:rsidRDefault="00A746E4" w:rsidP="00A746E4">
            <w:pPr>
              <w:pStyle w:val="ListParagraph"/>
              <w:numPr>
                <w:ilvl w:val="0"/>
                <w:numId w:val="11"/>
              </w:numPr>
            </w:pPr>
            <w:r>
              <w:t xml:space="preserve">Reread </w:t>
            </w:r>
            <w:r w:rsidRPr="00BC5715">
              <w:rPr>
                <w:i/>
              </w:rPr>
              <w:t>Scoring High on the AP English Lit Test</w:t>
            </w:r>
            <w:r>
              <w:t xml:space="preserve">, p. 12, and </w:t>
            </w:r>
            <w:r w:rsidRPr="00BC5715">
              <w:rPr>
                <w:i/>
              </w:rPr>
              <w:t>10 Strategies for Acing the Test</w:t>
            </w:r>
            <w:r>
              <w:t>, p.4.</w:t>
            </w:r>
          </w:p>
          <w:p w:rsidR="008260A6" w:rsidRDefault="00BC5715" w:rsidP="00A746E4">
            <w:pPr>
              <w:pStyle w:val="ListParagraph"/>
              <w:numPr>
                <w:ilvl w:val="0"/>
                <w:numId w:val="11"/>
              </w:numPr>
            </w:pPr>
            <w:r>
              <w:t>Review areas of weakness and create an individualized study plan. (see suggestions)</w:t>
            </w:r>
          </w:p>
        </w:tc>
        <w:tc>
          <w:tcPr>
            <w:tcW w:w="1890" w:type="dxa"/>
          </w:tcPr>
          <w:p w:rsidR="008260A6" w:rsidRDefault="008260A6" w:rsidP="008260A6"/>
        </w:tc>
      </w:tr>
    </w:tbl>
    <w:p w:rsidR="00512D3E" w:rsidRDefault="00512D3E" w:rsidP="00512D3E">
      <w:pPr>
        <w:jc w:val="center"/>
      </w:pPr>
    </w:p>
    <w:p w:rsidR="00512D3E" w:rsidRDefault="00512D3E" w:rsidP="00512D3E">
      <w:pPr>
        <w:jc w:val="center"/>
      </w:pPr>
    </w:p>
    <w:p w:rsidR="00512D3E" w:rsidRDefault="00512D3E" w:rsidP="00512D3E">
      <w:pPr>
        <w:jc w:val="center"/>
      </w:pPr>
      <w:r>
        <w:t xml:space="preserve">Suggestions for a </w:t>
      </w:r>
      <w:proofErr w:type="gramStart"/>
      <w:r>
        <w:t>Four Week</w:t>
      </w:r>
      <w:proofErr w:type="gramEnd"/>
      <w:r>
        <w:t xml:space="preserve"> Study Plan:</w:t>
      </w:r>
    </w:p>
    <w:p w:rsidR="00512D3E" w:rsidRDefault="00512D3E" w:rsidP="00512D3E">
      <w:pPr>
        <w:jc w:val="center"/>
      </w:pPr>
    </w:p>
    <w:p w:rsidR="00512D3E" w:rsidRDefault="00512D3E" w:rsidP="00512D3E">
      <w:pPr>
        <w:pStyle w:val="ListParagraph"/>
        <w:numPr>
          <w:ilvl w:val="0"/>
          <w:numId w:val="14"/>
        </w:numPr>
      </w:pPr>
      <w:r>
        <w:t>Review multiple choice question types (prose and poetry)</w:t>
      </w:r>
    </w:p>
    <w:p w:rsidR="00512D3E" w:rsidRDefault="00512D3E" w:rsidP="00512D3E">
      <w:pPr>
        <w:pStyle w:val="ListParagraph"/>
        <w:numPr>
          <w:ilvl w:val="0"/>
          <w:numId w:val="14"/>
        </w:numPr>
      </w:pPr>
      <w:proofErr w:type="gramStart"/>
      <w:r>
        <w:t>Practice writing timed essays from Q1-3 and have others peer score</w:t>
      </w:r>
      <w:proofErr w:type="gramEnd"/>
      <w:r>
        <w:t xml:space="preserve"> your work</w:t>
      </w:r>
    </w:p>
    <w:p w:rsidR="00512D3E" w:rsidRDefault="00512D3E" w:rsidP="00512D3E">
      <w:pPr>
        <w:pStyle w:val="ListParagraph"/>
        <w:numPr>
          <w:ilvl w:val="0"/>
          <w:numId w:val="14"/>
        </w:numPr>
      </w:pPr>
      <w:r>
        <w:t>Organize and meet with a study group</w:t>
      </w:r>
    </w:p>
    <w:p w:rsidR="00512D3E" w:rsidRDefault="00512D3E" w:rsidP="00512D3E">
      <w:pPr>
        <w:pStyle w:val="ListParagraph"/>
        <w:numPr>
          <w:ilvl w:val="0"/>
          <w:numId w:val="14"/>
        </w:numPr>
      </w:pPr>
      <w:r>
        <w:t>Create and study flashcards of obscure literary terms that frequently show up on the test</w:t>
      </w:r>
    </w:p>
    <w:p w:rsidR="00512D3E" w:rsidRDefault="00512D3E" w:rsidP="00512D3E">
      <w:pPr>
        <w:pStyle w:val="ListParagraph"/>
        <w:numPr>
          <w:ilvl w:val="0"/>
          <w:numId w:val="14"/>
        </w:numPr>
      </w:pPr>
      <w:r>
        <w:t xml:space="preserve">Go through the test prep chapters that address areas of weakness </w:t>
      </w:r>
    </w:p>
    <w:p w:rsidR="00512D3E" w:rsidRDefault="00512D3E" w:rsidP="00512D3E"/>
    <w:p w:rsidR="00512D3E" w:rsidRDefault="00512D3E" w:rsidP="00512D3E">
      <w:r>
        <w:t>Week One:</w:t>
      </w:r>
    </w:p>
    <w:p w:rsidR="00512D3E" w:rsidRDefault="00512D3E" w:rsidP="00512D3E"/>
    <w:p w:rsidR="00512D3E" w:rsidRDefault="00512D3E" w:rsidP="00512D3E"/>
    <w:p w:rsidR="00512D3E" w:rsidRDefault="00512D3E" w:rsidP="00512D3E"/>
    <w:p w:rsidR="00512D3E" w:rsidRDefault="00512D3E" w:rsidP="00512D3E"/>
    <w:p w:rsidR="00512D3E" w:rsidRDefault="00512D3E" w:rsidP="00512D3E">
      <w:r>
        <w:t>Week Two:</w:t>
      </w:r>
    </w:p>
    <w:p w:rsidR="00512D3E" w:rsidRDefault="00512D3E" w:rsidP="00512D3E"/>
    <w:p w:rsidR="00512D3E" w:rsidRDefault="00512D3E" w:rsidP="00512D3E"/>
    <w:p w:rsidR="00512D3E" w:rsidRDefault="00512D3E" w:rsidP="00512D3E"/>
    <w:p w:rsidR="00512D3E" w:rsidRDefault="00512D3E" w:rsidP="00512D3E"/>
    <w:p w:rsidR="00512D3E" w:rsidRDefault="00512D3E" w:rsidP="00512D3E">
      <w:r>
        <w:t>Week Three:</w:t>
      </w:r>
    </w:p>
    <w:p w:rsidR="00512D3E" w:rsidRDefault="00512D3E" w:rsidP="00512D3E"/>
    <w:p w:rsidR="00512D3E" w:rsidRDefault="00512D3E" w:rsidP="00512D3E"/>
    <w:p w:rsidR="00512D3E" w:rsidRDefault="00512D3E" w:rsidP="00512D3E"/>
    <w:p w:rsidR="00512D3E" w:rsidRDefault="00512D3E" w:rsidP="00512D3E"/>
    <w:p w:rsidR="00512D3E" w:rsidRDefault="00512D3E" w:rsidP="00512D3E">
      <w:r>
        <w:t>Week Four:</w:t>
      </w:r>
    </w:p>
    <w:p w:rsidR="00DD3925" w:rsidRDefault="00DD3925" w:rsidP="00512D3E"/>
    <w:sectPr w:rsidR="00DD3925" w:rsidSect="00DD3925">
      <w:headerReference w:type="default" r:id="rId5"/>
      <w:pgSz w:w="12240" w:h="15840"/>
      <w:pgMar w:top="1440" w:right="1440" w:bottom="1800" w:left="216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D3E" w:rsidRDefault="00BC5715">
    <w:pPr>
      <w:pStyle w:val="Header"/>
    </w:pPr>
    <w:r>
      <w:t>AP Literature</w:t>
    </w:r>
  </w:p>
  <w:p w:rsidR="00512D3E" w:rsidRDefault="00512D3E" w:rsidP="00512D3E">
    <w:pPr>
      <w:jc w:val="center"/>
    </w:pPr>
    <w:r>
      <w:t>Test Prep Schedule</w:t>
    </w:r>
  </w:p>
  <w:p w:rsidR="00BC5715" w:rsidRDefault="00BC5715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2A9"/>
    <w:multiLevelType w:val="hybridMultilevel"/>
    <w:tmpl w:val="65027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44272"/>
    <w:multiLevelType w:val="hybridMultilevel"/>
    <w:tmpl w:val="93BE7486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2679F3"/>
    <w:multiLevelType w:val="hybridMultilevel"/>
    <w:tmpl w:val="7298CC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460B1"/>
    <w:multiLevelType w:val="hybridMultilevel"/>
    <w:tmpl w:val="777EA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F3BBD"/>
    <w:multiLevelType w:val="hybridMultilevel"/>
    <w:tmpl w:val="ECB8F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E2A2A"/>
    <w:multiLevelType w:val="hybridMultilevel"/>
    <w:tmpl w:val="7C66BD2A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504E773C"/>
    <w:multiLevelType w:val="hybridMultilevel"/>
    <w:tmpl w:val="2BCE06AA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513A707F"/>
    <w:multiLevelType w:val="hybridMultilevel"/>
    <w:tmpl w:val="2A380796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53AB18FD"/>
    <w:multiLevelType w:val="multilevel"/>
    <w:tmpl w:val="7298CC9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76481"/>
    <w:multiLevelType w:val="hybridMultilevel"/>
    <w:tmpl w:val="0D0E3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820D0F"/>
    <w:multiLevelType w:val="hybridMultilevel"/>
    <w:tmpl w:val="88C45C8A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63242FB1"/>
    <w:multiLevelType w:val="hybridMultilevel"/>
    <w:tmpl w:val="C96820BA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69077B5B"/>
    <w:multiLevelType w:val="hybridMultilevel"/>
    <w:tmpl w:val="60DC69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017038"/>
    <w:multiLevelType w:val="hybridMultilevel"/>
    <w:tmpl w:val="D1C02B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1"/>
  </w:num>
  <w:num w:numId="5">
    <w:abstractNumId w:val="12"/>
  </w:num>
  <w:num w:numId="6">
    <w:abstractNumId w:val="4"/>
  </w:num>
  <w:num w:numId="7">
    <w:abstractNumId w:val="6"/>
  </w:num>
  <w:num w:numId="8">
    <w:abstractNumId w:val="5"/>
  </w:num>
  <w:num w:numId="9">
    <w:abstractNumId w:val="11"/>
  </w:num>
  <w:num w:numId="10">
    <w:abstractNumId w:val="7"/>
  </w:num>
  <w:num w:numId="11">
    <w:abstractNumId w:val="10"/>
  </w:num>
  <w:num w:numId="12">
    <w:abstractNumId w:val="2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260A6"/>
    <w:rsid w:val="000D7CE0"/>
    <w:rsid w:val="00512D3E"/>
    <w:rsid w:val="00512FE7"/>
    <w:rsid w:val="008260A6"/>
    <w:rsid w:val="00A746E4"/>
    <w:rsid w:val="00BC5715"/>
    <w:rsid w:val="00D50462"/>
    <w:rsid w:val="00DD392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31E64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260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60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260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60A6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8260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60A6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381</Words>
  <Characters>2172</Characters>
  <Application>Microsoft Macintosh Word</Application>
  <DocSecurity>0</DocSecurity>
  <Lines>18</Lines>
  <Paragraphs>4</Paragraphs>
  <ScaleCrop>false</ScaleCrop>
  <Company>Edward and Lauren's Home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Wilensky</dc:creator>
  <cp:keywords/>
  <cp:lastModifiedBy>Lauren Wilensky</cp:lastModifiedBy>
  <cp:revision>3</cp:revision>
  <dcterms:created xsi:type="dcterms:W3CDTF">2014-02-18T21:19:00Z</dcterms:created>
  <dcterms:modified xsi:type="dcterms:W3CDTF">2014-02-21T14:16:00Z</dcterms:modified>
</cp:coreProperties>
</file>