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045" w:tblpY="1441"/>
        <w:tblW w:w="14328" w:type="dxa"/>
        <w:tblLayout w:type="fixed"/>
        <w:tblLook w:val="00BF"/>
      </w:tblPr>
      <w:tblGrid>
        <w:gridCol w:w="236"/>
        <w:gridCol w:w="1409"/>
        <w:gridCol w:w="1409"/>
        <w:gridCol w:w="1409"/>
        <w:gridCol w:w="1409"/>
        <w:gridCol w:w="1410"/>
        <w:gridCol w:w="1409"/>
        <w:gridCol w:w="1409"/>
        <w:gridCol w:w="1409"/>
        <w:gridCol w:w="1409"/>
        <w:gridCol w:w="1410"/>
      </w:tblGrid>
      <w:tr w:rsidR="005C253E" w:rsidRPr="005C253E">
        <w:trPr>
          <w:trHeight w:val="260"/>
        </w:trPr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CH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Dreams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Sex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Violence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Paper</w:t>
            </w: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Vision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Object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Oratory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Music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Family</w:t>
            </w: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Power</w:t>
            </w:r>
          </w:p>
        </w:tc>
      </w:tr>
      <w:tr w:rsidR="005C253E" w:rsidRPr="005C253E">
        <w:trPr>
          <w:trHeight w:val="1556"/>
        </w:trPr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Intro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rPr>
          <w:trHeight w:val="1709"/>
        </w:trPr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Pro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CH</w:t>
            </w: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Dreams</w:t>
            </w: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Sex</w:t>
            </w: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Violence</w:t>
            </w:r>
          </w:p>
        </w:tc>
        <w:tc>
          <w:tcPr>
            <w:tcW w:w="1410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Paper</w:t>
            </w: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Vision</w:t>
            </w: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Object</w:t>
            </w: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Oratory</w:t>
            </w: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Music</w:t>
            </w:r>
          </w:p>
        </w:tc>
        <w:tc>
          <w:tcPr>
            <w:tcW w:w="1410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 w:rsidRPr="005C253E">
              <w:rPr>
                <w:rFonts w:asciiTheme="majorHAnsi" w:hAnsiTheme="majorHAnsi"/>
                <w:sz w:val="20"/>
              </w:rPr>
              <w:t>Family</w:t>
            </w: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\</w:t>
            </w: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22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23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</w:t>
            </w: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25</w:t>
            </w: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  <w:tr w:rsidR="005C253E" w:rsidRPr="005C253E">
        <w:tc>
          <w:tcPr>
            <w:tcW w:w="236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5C253E">
              <w:rPr>
                <w:rFonts w:asciiTheme="majorHAnsi" w:hAnsiTheme="majorHAnsi"/>
                <w:sz w:val="20"/>
              </w:rPr>
              <w:t>Epi</w:t>
            </w:r>
            <w:proofErr w:type="spellEnd"/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09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0" w:type="dxa"/>
          </w:tcPr>
          <w:p w:rsidR="005C253E" w:rsidRPr="005C253E" w:rsidRDefault="005C253E" w:rsidP="005C253E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C31E64" w:rsidRPr="005C253E" w:rsidRDefault="004D0B92">
      <w:pPr>
        <w:rPr>
          <w:rFonts w:asciiTheme="majorHAnsi" w:hAnsiTheme="majorHAnsi"/>
          <w:sz w:val="20"/>
        </w:rPr>
      </w:pPr>
    </w:p>
    <w:sectPr w:rsidR="00C31E64" w:rsidRPr="005C253E" w:rsidSect="005C253E">
      <w:headerReference w:type="default" r:id="rId4"/>
      <w:pgSz w:w="15840" w:h="12240" w:orient="landscape"/>
      <w:pgMar w:top="1440" w:right="1800" w:bottom="216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E" w:rsidRDefault="005C253E" w:rsidP="005C253E">
    <w:pPr>
      <w:pStyle w:val="Header"/>
    </w:pPr>
    <w:r>
      <w:t>AP Literature</w:t>
    </w:r>
  </w:p>
  <w:p w:rsidR="005C253E" w:rsidRPr="005C253E" w:rsidRDefault="005C253E" w:rsidP="005C253E">
    <w:pPr>
      <w:pStyle w:val="Header"/>
      <w:jc w:val="center"/>
      <w:rPr>
        <w:b/>
      </w:rPr>
    </w:pPr>
    <w:r w:rsidRPr="005C253E">
      <w:rPr>
        <w:b/>
      </w:rPr>
      <w:t>Invisible Man Motif 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253E"/>
    <w:rsid w:val="004D0B92"/>
    <w:rsid w:val="005C253E"/>
    <w:rsid w:val="008C301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C25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2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53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5C2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53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97</Words>
  <Characters>553</Characters>
  <Application>Microsoft Macintosh Word</Application>
  <DocSecurity>0</DocSecurity>
  <Lines>4</Lines>
  <Paragraphs>1</Paragraphs>
  <ScaleCrop>false</ScaleCrop>
  <Company>Edward and Lauren's Home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2</cp:revision>
  <dcterms:created xsi:type="dcterms:W3CDTF">2014-02-28T13:35:00Z</dcterms:created>
  <dcterms:modified xsi:type="dcterms:W3CDTF">2014-03-02T15:13:00Z</dcterms:modified>
</cp:coreProperties>
</file>